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F860" w14:textId="77777777" w:rsidR="0029134E" w:rsidRPr="00F61092" w:rsidRDefault="0029134E" w:rsidP="0029134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CC3DA09" w14:textId="77777777" w:rsidR="008C542B" w:rsidRDefault="008C542B" w:rsidP="008C542B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registraci akce - změna</w:t>
      </w:r>
    </w:p>
    <w:p w14:paraId="6090821B" w14:textId="77777777" w:rsidR="008C542B" w:rsidRDefault="008C542B" w:rsidP="008C542B">
      <w:pPr>
        <w:rPr>
          <w:rFonts w:ascii="Arial" w:hAnsi="Arial" w:cs="Arial"/>
          <w:sz w:val="18"/>
          <w:szCs w:val="18"/>
        </w:rPr>
      </w:pPr>
    </w:p>
    <w:p w14:paraId="22DC22CC" w14:textId="39048435" w:rsidR="008C542B" w:rsidRPr="000B4BFF" w:rsidRDefault="008C542B" w:rsidP="008C542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V souladu s výzvou: </w:t>
      </w:r>
      <w:r>
        <w:rPr>
          <w:rFonts w:ascii="Arial" w:hAnsi="Arial" w:cs="Arial"/>
          <w:b/>
          <w:bCs/>
          <w:u w:val="single"/>
        </w:rPr>
        <w:t>JSDH-V2-202</w:t>
      </w:r>
      <w:r w:rsidR="007A17D5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Pořízení nového d</w:t>
      </w:r>
      <w:r>
        <w:rPr>
          <w:rFonts w:ascii="Arial" w:hAnsi="Arial" w:cs="Arial"/>
          <w:b/>
          <w:u w:val="single"/>
        </w:rPr>
        <w:t>opravního automobilu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v rámci programu „Účelové investiční dotace pro jednotky SDH obcí“ žádáme o změnu registrace akce v EDS:</w:t>
      </w:r>
    </w:p>
    <w:p w14:paraId="722FAF8B" w14:textId="77777777" w:rsidR="008C542B" w:rsidRDefault="008C542B" w:rsidP="008C542B">
      <w:pPr>
        <w:jc w:val="both"/>
        <w:rPr>
          <w:rFonts w:ascii="Arial" w:hAnsi="Arial" w:cs="Arial"/>
        </w:rPr>
      </w:pPr>
    </w:p>
    <w:p w14:paraId="2A6E539F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B72C8A05EB654AEFA7AE0DF035ACF8D2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658AB26E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4EC2498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824C58FC1D9F4AE58C4858F67DA7D2C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2448DA5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AFAD625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B72C8A05EB654AEFA7AE0DF035ACF8D2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63F63629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„Např. název obce – „Dopravní automobil“ </w:t>
      </w:r>
    </w:p>
    <w:p w14:paraId="7788B23C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22AA4DA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E47037">
        <w:rPr>
          <w:rFonts w:ascii="Arial" w:hAnsi="Arial" w:cs="Arial"/>
          <w:sz w:val="24"/>
          <w:szCs w:val="24"/>
        </w:rPr>
        <w:t xml:space="preserve">Číslo žádosti: </w:t>
      </w:r>
    </w:p>
    <w:p w14:paraId="49031F2E" w14:textId="77777777" w:rsidR="008C542B" w:rsidRPr="00E47037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 w:rsidRPr="00E47037">
        <w:rPr>
          <w:rFonts w:ascii="Arial" w:hAnsi="Arial" w:cs="Arial"/>
          <w:i/>
          <w:sz w:val="16"/>
          <w:szCs w:val="16"/>
        </w:rPr>
        <w:t>Číslo prvotní žádosti</w:t>
      </w:r>
    </w:p>
    <w:p w14:paraId="17CFF557" w14:textId="1B83C721" w:rsidR="008C542B" w:rsidRPr="00F9061B" w:rsidRDefault="006A2CE9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B51C6BFC11B94878BEBD6307D72BD831"/>
          </w:placeholder>
          <w:text/>
        </w:sdtPr>
        <w:sdtEndPr/>
        <w:sdtContent>
          <w:r w:rsidR="008C542B">
            <w:rPr>
              <w:rFonts w:ascii="Arial" w:hAnsi="Arial" w:cs="Arial"/>
              <w:sz w:val="24"/>
              <w:szCs w:val="24"/>
            </w:rPr>
            <w:t>JSDH-V2-202</w:t>
          </w:r>
          <w:r w:rsidR="007A17D5">
            <w:rPr>
              <w:rFonts w:ascii="Arial" w:hAnsi="Arial" w:cs="Arial"/>
              <w:sz w:val="24"/>
              <w:szCs w:val="24"/>
            </w:rPr>
            <w:t>3</w:t>
          </w:r>
          <w:r w:rsidR="008C542B">
            <w:rPr>
              <w:rFonts w:ascii="Arial" w:hAnsi="Arial" w:cs="Arial"/>
              <w:sz w:val="24"/>
              <w:szCs w:val="24"/>
            </w:rPr>
            <w:t>-…</w:t>
          </w:r>
        </w:sdtContent>
      </w:sdt>
    </w:p>
    <w:p w14:paraId="2003C4FA" w14:textId="77777777" w:rsidR="008C542B" w:rsidRDefault="008C542B" w:rsidP="008C542B">
      <w:pPr>
        <w:pStyle w:val="Odstavecseseznamem"/>
        <w:rPr>
          <w:rFonts w:ascii="Arial" w:hAnsi="Arial" w:cs="Arial"/>
          <w:sz w:val="24"/>
          <w:szCs w:val="24"/>
        </w:rPr>
      </w:pPr>
    </w:p>
    <w:p w14:paraId="4BA87167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135A4E" w14:textId="77777777" w:rsidR="008C542B" w:rsidRPr="00E47037" w:rsidRDefault="008C542B" w:rsidP="008C542B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397C2CAA" w14:textId="77777777" w:rsidR="008C542B" w:rsidRDefault="006A2CE9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6DBDCFDCACB34D419F1A55EDDC39EED0"/>
          </w:placeholder>
          <w:text/>
        </w:sdtPr>
        <w:sdtEndPr/>
        <w:sdtContent>
          <w:r w:rsidR="008C542B">
            <w:rPr>
              <w:rFonts w:ascii="Arial" w:hAnsi="Arial" w:cs="Arial"/>
              <w:sz w:val="24"/>
              <w:szCs w:val="24"/>
            </w:rPr>
            <w:t>014D26200 ….</w:t>
          </w:r>
        </w:sdtContent>
      </w:sdt>
    </w:p>
    <w:p w14:paraId="6BCA56CA" w14:textId="77777777" w:rsidR="008C542B" w:rsidRPr="00E47037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C7065D7" w14:textId="77777777" w:rsidR="008C542B" w:rsidRDefault="008C542B" w:rsidP="008C542B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 změny: </w:t>
      </w:r>
    </w:p>
    <w:p w14:paraId="0EFFB6A9" w14:textId="77777777" w:rsidR="008C542B" w:rsidRDefault="008C542B" w:rsidP="008C542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30F24CD" w14:textId="77777777" w:rsidR="008C542B" w:rsidRDefault="006A2CE9" w:rsidP="008C542B">
      <w:pPr>
        <w:pStyle w:val="Odstavecseseznamem"/>
        <w:spacing w:line="20" w:lineRule="atLeast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24"/>
            <w:szCs w:val="24"/>
          </w:rPr>
          <w:id w:val="1734047443"/>
          <w:placeholder>
            <w:docPart w:val="97A85E02710C428893C075FC414D9E79"/>
          </w:placeholder>
          <w:showingPlcHdr/>
          <w:text/>
        </w:sdtPr>
        <w:sdtEndPr/>
        <w:sdtContent>
          <w:r w:rsidR="008C542B">
            <w:rPr>
              <w:rStyle w:val="Zstupntext"/>
            </w:rPr>
            <w:t>Klikněte sem a zadejte text.</w:t>
          </w:r>
        </w:sdtContent>
      </w:sdt>
    </w:p>
    <w:p w14:paraId="770370CF" w14:textId="77777777" w:rsidR="008C542B" w:rsidRDefault="008C542B" w:rsidP="008C542B">
      <w:pPr>
        <w:spacing w:line="20" w:lineRule="atLeast"/>
        <w:ind w:left="720"/>
        <w:rPr>
          <w:rFonts w:ascii="Arial" w:hAnsi="Arial" w:cs="Arial"/>
          <w:i/>
          <w:sz w:val="18"/>
          <w:szCs w:val="18"/>
        </w:rPr>
      </w:pPr>
    </w:p>
    <w:p w14:paraId="5A0BB913" w14:textId="77777777" w:rsidR="008C542B" w:rsidRPr="00DD03D3" w:rsidRDefault="008C542B" w:rsidP="008C542B">
      <w:pPr>
        <w:spacing w:line="20" w:lineRule="atLeast"/>
        <w:rPr>
          <w:rFonts w:ascii="Arial" w:hAnsi="Arial" w:cs="Arial"/>
        </w:rPr>
      </w:pPr>
    </w:p>
    <w:p w14:paraId="4BF42BAB" w14:textId="77777777" w:rsidR="008C542B" w:rsidRDefault="008C542B" w:rsidP="008C542B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2143841827"/>
          <w:placeholder>
            <w:docPart w:val="3B07837402224ADFB4BA024C67255E31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2FED0E6C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59009DBD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27BBA28F" w14:textId="344F15B5" w:rsidR="008C542B" w:rsidRDefault="008C542B" w:rsidP="008C542B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6DBDCFDCACB34D419F1A55EDDC39EED0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6457FEDF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1ED99053" w14:textId="77777777" w:rsidR="008C542B" w:rsidRDefault="008C542B" w:rsidP="008C542B">
      <w:pPr>
        <w:spacing w:line="20" w:lineRule="atLeast"/>
        <w:rPr>
          <w:rFonts w:ascii="Arial" w:hAnsi="Arial" w:cs="Arial"/>
        </w:rPr>
      </w:pPr>
    </w:p>
    <w:p w14:paraId="76DFB60E" w14:textId="77777777" w:rsidR="008C542B" w:rsidRDefault="008C542B" w:rsidP="008C542B">
      <w:pPr>
        <w:spacing w:line="20" w:lineRule="atLeast"/>
        <w:rPr>
          <w:rFonts w:ascii="Arial" w:hAnsi="Arial" w:cs="Arial"/>
          <w:i/>
          <w:sz w:val="18"/>
          <w:szCs w:val="18"/>
        </w:rPr>
      </w:pPr>
    </w:p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35645" w:rsidRPr="00F61092" w:rsidSect="0020031F">
      <w:headerReference w:type="default" r:id="rId7"/>
      <w:headerReference w:type="first" r:id="rId8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412B" w14:textId="77777777" w:rsidR="006A2CE9" w:rsidRDefault="006A2CE9" w:rsidP="00C7215F">
      <w:r>
        <w:separator/>
      </w:r>
    </w:p>
  </w:endnote>
  <w:endnote w:type="continuationSeparator" w:id="0">
    <w:p w14:paraId="69D6142D" w14:textId="77777777" w:rsidR="006A2CE9" w:rsidRDefault="006A2CE9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7E89" w14:textId="77777777" w:rsidR="006A2CE9" w:rsidRDefault="006A2CE9" w:rsidP="00C7215F">
      <w:r>
        <w:separator/>
      </w:r>
    </w:p>
  </w:footnote>
  <w:footnote w:type="continuationSeparator" w:id="0">
    <w:p w14:paraId="3D484678" w14:textId="77777777" w:rsidR="006A2CE9" w:rsidRDefault="006A2CE9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48DB" w14:textId="28D17D4E" w:rsidR="0020031F" w:rsidRDefault="00C7215F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6053DE7D" wp14:editId="55718699">
          <wp:simplePos x="0" y="0"/>
          <wp:positionH relativeFrom="column">
            <wp:posOffset>2465070</wp:posOffset>
          </wp:positionH>
          <wp:positionV relativeFrom="paragraph">
            <wp:posOffset>-3810</wp:posOffset>
          </wp:positionV>
          <wp:extent cx="829310" cy="1158240"/>
          <wp:effectExtent l="0" t="0" r="8890" b="381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1"/>
    <w:rsid w:val="00001683"/>
    <w:rsid w:val="000052DE"/>
    <w:rsid w:val="00035645"/>
    <w:rsid w:val="000569D5"/>
    <w:rsid w:val="00083DDD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7892"/>
    <w:rsid w:val="003574EA"/>
    <w:rsid w:val="00430FF1"/>
    <w:rsid w:val="00490499"/>
    <w:rsid w:val="004A2F97"/>
    <w:rsid w:val="004D435E"/>
    <w:rsid w:val="004D5DA5"/>
    <w:rsid w:val="00511257"/>
    <w:rsid w:val="00553A41"/>
    <w:rsid w:val="00554C9D"/>
    <w:rsid w:val="00563CC7"/>
    <w:rsid w:val="005B6620"/>
    <w:rsid w:val="006A2CE9"/>
    <w:rsid w:val="00724867"/>
    <w:rsid w:val="007628DE"/>
    <w:rsid w:val="007851F0"/>
    <w:rsid w:val="007A17D5"/>
    <w:rsid w:val="007E615D"/>
    <w:rsid w:val="0081579C"/>
    <w:rsid w:val="008B1C75"/>
    <w:rsid w:val="008C542B"/>
    <w:rsid w:val="008F221D"/>
    <w:rsid w:val="00916EC9"/>
    <w:rsid w:val="0093678F"/>
    <w:rsid w:val="00A54005"/>
    <w:rsid w:val="00A94C78"/>
    <w:rsid w:val="00AB5B31"/>
    <w:rsid w:val="00AC22FD"/>
    <w:rsid w:val="00B53A27"/>
    <w:rsid w:val="00BA14A7"/>
    <w:rsid w:val="00BB1515"/>
    <w:rsid w:val="00BE24E7"/>
    <w:rsid w:val="00C15FD1"/>
    <w:rsid w:val="00C7215F"/>
    <w:rsid w:val="00C83E0E"/>
    <w:rsid w:val="00C842E5"/>
    <w:rsid w:val="00CD2CB9"/>
    <w:rsid w:val="00D15A28"/>
    <w:rsid w:val="00D431F3"/>
    <w:rsid w:val="00DB6A5A"/>
    <w:rsid w:val="00DE1B50"/>
    <w:rsid w:val="00DF5103"/>
    <w:rsid w:val="00E04CC1"/>
    <w:rsid w:val="00E94E9F"/>
    <w:rsid w:val="00EA37FB"/>
    <w:rsid w:val="00ED5967"/>
    <w:rsid w:val="00EE185A"/>
    <w:rsid w:val="00F06375"/>
    <w:rsid w:val="00F34E04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2C8A05EB654AEFA7AE0DF035ACF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C1E17-D286-4FA0-A98D-272D827CCA98}"/>
      </w:docPartPr>
      <w:docPartBody>
        <w:p w:rsidR="00DB7EC3" w:rsidRDefault="00E04FDA" w:rsidP="00E04FDA">
          <w:pPr>
            <w:pStyle w:val="B72C8A05EB654AEFA7AE0DF035ACF8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4C58FC1D9F4AE58C4858F67DA7D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A5CC1-BED8-46FC-9B63-2E04D08A975D}"/>
      </w:docPartPr>
      <w:docPartBody>
        <w:p w:rsidR="00DB7EC3" w:rsidRDefault="00E04FDA" w:rsidP="00E04FDA">
          <w:pPr>
            <w:pStyle w:val="824C58FC1D9F4AE58C4858F67DA7D2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1C6BFC11B94878BEBD6307D72BD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1CE0B-F6EE-48D0-9770-B6F4EA130129}"/>
      </w:docPartPr>
      <w:docPartBody>
        <w:p w:rsidR="00DB7EC3" w:rsidRDefault="00E04FDA" w:rsidP="00E04FDA">
          <w:pPr>
            <w:pStyle w:val="B51C6BFC11B94878BEBD6307D72BD8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BDCFDCACB34D419F1A55EDDC39E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FBE16-68F9-4258-8BC8-B5012CE50B2E}"/>
      </w:docPartPr>
      <w:docPartBody>
        <w:p w:rsidR="00DB7EC3" w:rsidRDefault="00E04FDA" w:rsidP="00E04FDA">
          <w:pPr>
            <w:pStyle w:val="6DBDCFDCACB34D419F1A55EDDC39EE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A85E02710C428893C075FC414D9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1E1E5-E132-4716-9569-CCBDD3A6D3FE}"/>
      </w:docPartPr>
      <w:docPartBody>
        <w:p w:rsidR="00DB7EC3" w:rsidRDefault="00E04FDA" w:rsidP="00E04FDA">
          <w:pPr>
            <w:pStyle w:val="97A85E02710C428893C075FC414D9E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07837402224ADFB4BA024C67255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7784E-A2B3-4755-8A6D-BF5109DA4D17}"/>
      </w:docPartPr>
      <w:docPartBody>
        <w:p w:rsidR="00DB7EC3" w:rsidRDefault="00E04FDA" w:rsidP="00E04FDA">
          <w:pPr>
            <w:pStyle w:val="3B07837402224ADFB4BA024C67255E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B"/>
    <w:rsid w:val="001020FB"/>
    <w:rsid w:val="00170C30"/>
    <w:rsid w:val="00257E13"/>
    <w:rsid w:val="00377AAA"/>
    <w:rsid w:val="003E047F"/>
    <w:rsid w:val="005A0EC7"/>
    <w:rsid w:val="007443E2"/>
    <w:rsid w:val="00C54E87"/>
    <w:rsid w:val="00CE5DD5"/>
    <w:rsid w:val="00D06F60"/>
    <w:rsid w:val="00DB7EC3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4FDA"/>
  </w:style>
  <w:style w:type="paragraph" w:customStyle="1" w:styleId="B72C8A05EB654AEFA7AE0DF035ACF8D2">
    <w:name w:val="B72C8A05EB654AEFA7AE0DF035ACF8D2"/>
    <w:rsid w:val="00E04FDA"/>
  </w:style>
  <w:style w:type="paragraph" w:customStyle="1" w:styleId="824C58FC1D9F4AE58C4858F67DA7D2C6">
    <w:name w:val="824C58FC1D9F4AE58C4858F67DA7D2C6"/>
    <w:rsid w:val="00E04FDA"/>
  </w:style>
  <w:style w:type="paragraph" w:customStyle="1" w:styleId="B51C6BFC11B94878BEBD6307D72BD831">
    <w:name w:val="B51C6BFC11B94878BEBD6307D72BD831"/>
    <w:rsid w:val="00E04FDA"/>
  </w:style>
  <w:style w:type="paragraph" w:customStyle="1" w:styleId="6DBDCFDCACB34D419F1A55EDDC39EED0">
    <w:name w:val="6DBDCFDCACB34D419F1A55EDDC39EED0"/>
    <w:rsid w:val="00E04FDA"/>
  </w:style>
  <w:style w:type="paragraph" w:customStyle="1" w:styleId="97A85E02710C428893C075FC414D9E79">
    <w:name w:val="97A85E02710C428893C075FC414D9E79"/>
    <w:rsid w:val="00E04FDA"/>
  </w:style>
  <w:style w:type="paragraph" w:customStyle="1" w:styleId="3B07837402224ADFB4BA024C67255E31">
    <w:name w:val="3B07837402224ADFB4BA024C67255E31"/>
    <w:rsid w:val="00E04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janikovahana@grh.izscr</cp:lastModifiedBy>
  <cp:revision>3</cp:revision>
  <cp:lastPrinted>2021-08-25T06:55:00Z</cp:lastPrinted>
  <dcterms:created xsi:type="dcterms:W3CDTF">2021-11-09T20:51:00Z</dcterms:created>
  <dcterms:modified xsi:type="dcterms:W3CDTF">2023-01-04T14:28:00Z</dcterms:modified>
</cp:coreProperties>
</file>