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F860" w14:textId="77777777" w:rsidR="0029134E" w:rsidRPr="00F61092" w:rsidRDefault="0029134E" w:rsidP="0029134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B7506A3" w14:textId="77777777" w:rsidR="00B6402F" w:rsidRPr="00F61092" w:rsidRDefault="00B6402F" w:rsidP="00B6402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38C7F2C" w14:textId="77777777" w:rsidR="00B6402F" w:rsidRDefault="00B6402F" w:rsidP="00B6402F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Žádost o vydání rozhodnutí o poskytnutí dotace - </w:t>
      </w:r>
      <w:r w:rsidRPr="00EC6C34">
        <w:rPr>
          <w:rFonts w:ascii="Arial" w:hAnsi="Arial" w:cs="Arial"/>
          <w:b/>
          <w:bCs/>
          <w:color w:val="auto"/>
        </w:rPr>
        <w:t>změna</w:t>
      </w:r>
    </w:p>
    <w:p w14:paraId="2FF77A4D" w14:textId="77777777" w:rsidR="00B6402F" w:rsidRDefault="00B6402F" w:rsidP="00B6402F">
      <w:pPr>
        <w:rPr>
          <w:rFonts w:ascii="Arial" w:hAnsi="Arial" w:cs="Arial"/>
          <w:sz w:val="18"/>
          <w:szCs w:val="18"/>
        </w:rPr>
      </w:pPr>
    </w:p>
    <w:p w14:paraId="441BA21B" w14:textId="77777777" w:rsidR="00B6402F" w:rsidRDefault="00B6402F" w:rsidP="00B6402F">
      <w:pPr>
        <w:rPr>
          <w:rFonts w:ascii="Arial" w:hAnsi="Arial" w:cs="Arial"/>
          <w:sz w:val="18"/>
          <w:szCs w:val="18"/>
        </w:rPr>
      </w:pPr>
    </w:p>
    <w:p w14:paraId="7326C03F" w14:textId="39E4E266" w:rsidR="00B6402F" w:rsidRPr="00681A69" w:rsidRDefault="00B6402F" w:rsidP="00B6402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V souladu s výzvou: </w:t>
      </w:r>
      <w:r>
        <w:rPr>
          <w:rFonts w:ascii="Arial" w:hAnsi="Arial" w:cs="Arial"/>
          <w:b/>
          <w:bCs/>
          <w:u w:val="single"/>
        </w:rPr>
        <w:t>JSDH-V2-202</w:t>
      </w:r>
      <w:r w:rsidR="005C04DF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Pořízení nového d</w:t>
      </w:r>
      <w:r>
        <w:rPr>
          <w:rFonts w:ascii="Arial" w:hAnsi="Arial" w:cs="Arial"/>
          <w:b/>
          <w:u w:val="single"/>
        </w:rPr>
        <w:t xml:space="preserve">opravního automobilu </w:t>
      </w:r>
      <w:r>
        <w:rPr>
          <w:rFonts w:ascii="Arial" w:hAnsi="Arial" w:cs="Arial"/>
        </w:rPr>
        <w:t xml:space="preserve">v rámci programu „Účelové investiční dotace pro jednotky SDH obcí“ žádáme </w:t>
      </w:r>
      <w:r>
        <w:rPr>
          <w:rFonts w:ascii="Arial" w:hAnsi="Arial" w:cs="Arial"/>
        </w:rPr>
        <w:br/>
        <w:t>o změnu vydání rozhodnutí o poskytnutí dotace v EDS:</w:t>
      </w:r>
    </w:p>
    <w:p w14:paraId="30AA13F1" w14:textId="77777777" w:rsidR="00B6402F" w:rsidRDefault="00B6402F" w:rsidP="00B6402F">
      <w:pPr>
        <w:jc w:val="both"/>
        <w:rPr>
          <w:rFonts w:ascii="Arial" w:hAnsi="Arial" w:cs="Arial"/>
        </w:rPr>
      </w:pPr>
    </w:p>
    <w:p w14:paraId="07CBE37D" w14:textId="77777777" w:rsidR="00B6402F" w:rsidRDefault="00B6402F" w:rsidP="00B6402F">
      <w:pPr>
        <w:jc w:val="both"/>
        <w:rPr>
          <w:rFonts w:ascii="Arial" w:hAnsi="Arial" w:cs="Arial"/>
        </w:rPr>
      </w:pPr>
    </w:p>
    <w:p w14:paraId="33E2EB35" w14:textId="77777777" w:rsidR="00B6402F" w:rsidRDefault="00B6402F" w:rsidP="00B6402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54B32E8A68084D8F9FE9C35641D5278F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23661DF5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F980158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5784F6F" w14:textId="77777777" w:rsidR="00B6402F" w:rsidRDefault="00B6402F" w:rsidP="00B6402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E07C16F297604126A77829A6AF754CA7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138C0D39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EE40A83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D743662" w14:textId="77777777" w:rsidR="00B6402F" w:rsidRDefault="00B6402F" w:rsidP="00B6402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54B32E8A68084D8F9FE9C35641D5278F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3E570B91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„Dopravní automobil“ </w:t>
      </w:r>
    </w:p>
    <w:p w14:paraId="2C639BD5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045E1246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27EFBD61" w14:textId="2C344F32" w:rsidR="00B6402F" w:rsidRDefault="00B6402F" w:rsidP="00B6402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žádosti: JSDH-V2-202</w:t>
      </w:r>
      <w:r w:rsidR="005C04D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-…..</w:t>
      </w:r>
    </w:p>
    <w:p w14:paraId="334103B0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60373B6C" w14:textId="77777777" w:rsidR="00B6402F" w:rsidRDefault="00B2346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20F1E7BD1EF1418FBD62DE85CF721352"/>
          </w:placeholder>
          <w:showingPlcHdr/>
          <w:text/>
        </w:sdtPr>
        <w:sdtEndPr/>
        <w:sdtContent>
          <w:r w:rsidR="00B6402F">
            <w:rPr>
              <w:rStyle w:val="Zstupntext"/>
            </w:rPr>
            <w:t>Klikněte sem a zadejte text.</w:t>
          </w:r>
        </w:sdtContent>
      </w:sdt>
    </w:p>
    <w:p w14:paraId="41EF78D3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1AFB0149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2A6CFDB3" w14:textId="77777777" w:rsidR="00B6402F" w:rsidRPr="000A1331" w:rsidRDefault="00B6402F" w:rsidP="00B6402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324D8E00" w14:textId="77777777" w:rsidR="00B6402F" w:rsidRDefault="00B6402F" w:rsidP="00B6402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4D64E6" w14:textId="77777777" w:rsidR="00B6402F" w:rsidRPr="00E47037" w:rsidRDefault="00B6402F" w:rsidP="00B6402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0824AFAA" w14:textId="77777777" w:rsidR="00B6402F" w:rsidRPr="00DB7E0E" w:rsidRDefault="00B2346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221E99C73B6C4883BD159C877F20F1B3"/>
          </w:placeholder>
          <w:text/>
        </w:sdtPr>
        <w:sdtEndPr/>
        <w:sdtContent>
          <w:r w:rsidR="00B6402F">
            <w:rPr>
              <w:rFonts w:ascii="Arial" w:hAnsi="Arial" w:cs="Arial"/>
              <w:sz w:val="24"/>
              <w:szCs w:val="24"/>
            </w:rPr>
            <w:t>014D26200 ….</w:t>
          </w:r>
        </w:sdtContent>
      </w:sdt>
    </w:p>
    <w:p w14:paraId="0273B3A6" w14:textId="77777777" w:rsidR="00B6402F" w:rsidRPr="00F61092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BBFA532" w14:textId="77777777" w:rsidR="00B6402F" w:rsidRDefault="00B6402F" w:rsidP="00B6402F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 změny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314A5A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7FE51B5" w14:textId="77777777" w:rsidR="00B6402F" w:rsidRDefault="00B2346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3939682"/>
          <w:placeholder>
            <w:docPart w:val="68B283AD0CDD4FE58F78B1D9C1447E54"/>
          </w:placeholder>
          <w:showingPlcHdr/>
          <w:text/>
        </w:sdtPr>
        <w:sdtEndPr/>
        <w:sdtContent>
          <w:r w:rsidR="00B6402F" w:rsidRPr="009E6DA4">
            <w:rPr>
              <w:rStyle w:val="Zstupntext"/>
            </w:rPr>
            <w:t>Klikněte sem a zadejte text.</w:t>
          </w:r>
        </w:sdtContent>
      </w:sdt>
    </w:p>
    <w:p w14:paraId="22918611" w14:textId="77777777" w:rsidR="00B6402F" w:rsidRPr="00DB7E0E" w:rsidRDefault="00B6402F" w:rsidP="00B6402F">
      <w:pPr>
        <w:spacing w:line="20" w:lineRule="atLeast"/>
        <w:rPr>
          <w:rFonts w:ascii="Arial" w:hAnsi="Arial" w:cs="Arial"/>
        </w:rPr>
      </w:pPr>
    </w:p>
    <w:p w14:paraId="43D0F093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1AA0C4C" w14:textId="77777777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4A115DB" w14:textId="77777777" w:rsidR="00B6402F" w:rsidRDefault="00B6402F" w:rsidP="00B6402F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581805884"/>
          <w:placeholder>
            <w:docPart w:val="E2C17BE7B1CB4593BDD4AEB026C63D3C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33A691BB" w14:textId="1C5D2A1E" w:rsidR="00B6402F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D2575E0" w14:textId="77777777" w:rsidR="00B6402F" w:rsidRPr="00F61092" w:rsidRDefault="00B6402F" w:rsidP="00B6402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8318FC6" w14:textId="77777777" w:rsidR="00B6402F" w:rsidRDefault="00B6402F" w:rsidP="00B6402F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6BE3034072D14D2791A0EAC6AA837EEB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</w:p>
    <w:p w14:paraId="4065546E" w14:textId="77777777" w:rsidR="00B6402F" w:rsidRDefault="00B6402F" w:rsidP="00B6402F">
      <w:pPr>
        <w:spacing w:line="20" w:lineRule="atLeast"/>
        <w:rPr>
          <w:rFonts w:ascii="Arial" w:hAnsi="Arial" w:cs="Arial"/>
        </w:rPr>
      </w:pPr>
    </w:p>
    <w:p w14:paraId="0A64CDF7" w14:textId="77777777" w:rsidR="00B6402F" w:rsidRDefault="00B6402F" w:rsidP="00B6402F">
      <w:pPr>
        <w:spacing w:line="20" w:lineRule="atLeast"/>
        <w:rPr>
          <w:rFonts w:ascii="Arial" w:hAnsi="Arial" w:cs="Arial"/>
        </w:rPr>
      </w:pPr>
    </w:p>
    <w:p w14:paraId="583E3394" w14:textId="77777777" w:rsidR="00B6402F" w:rsidRDefault="00B6402F" w:rsidP="00B6402F">
      <w:pPr>
        <w:spacing w:line="20" w:lineRule="atLeast"/>
        <w:rPr>
          <w:rFonts w:ascii="Arial" w:hAnsi="Arial" w:cs="Arial"/>
        </w:rPr>
      </w:pPr>
    </w:p>
    <w:p w14:paraId="654D8D1B" w14:textId="77777777" w:rsidR="00B6402F" w:rsidRDefault="00B6402F" w:rsidP="00B6402F">
      <w:pPr>
        <w:spacing w:line="20" w:lineRule="atLeast"/>
        <w:rPr>
          <w:rFonts w:ascii="Arial" w:hAnsi="Arial" w:cs="Arial"/>
        </w:rPr>
      </w:pPr>
    </w:p>
    <w:p w14:paraId="6B2B2491" w14:textId="77777777" w:rsidR="00B6402F" w:rsidRDefault="00B6402F" w:rsidP="00B6402F">
      <w:pPr>
        <w:spacing w:line="20" w:lineRule="atLeast"/>
        <w:rPr>
          <w:rFonts w:ascii="Arial" w:hAnsi="Arial" w:cs="Arial"/>
        </w:rPr>
      </w:pPr>
    </w:p>
    <w:p w14:paraId="73E4D8A5" w14:textId="77777777" w:rsidR="00B6402F" w:rsidRPr="00EB6778" w:rsidRDefault="00B6402F" w:rsidP="00B6402F">
      <w:pPr>
        <w:spacing w:line="20" w:lineRule="atLeast"/>
        <w:rPr>
          <w:rFonts w:ascii="Arial" w:hAnsi="Arial" w:cs="Arial"/>
        </w:rPr>
      </w:pPr>
    </w:p>
    <w:p w14:paraId="2E037823" w14:textId="77777777" w:rsidR="00035645" w:rsidRPr="00F61092" w:rsidRDefault="00035645" w:rsidP="000356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35645" w:rsidRPr="00F61092" w:rsidSect="0020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BC5A" w14:textId="77777777" w:rsidR="00B2346F" w:rsidRDefault="00B2346F" w:rsidP="00C7215F">
      <w:r>
        <w:separator/>
      </w:r>
    </w:p>
  </w:endnote>
  <w:endnote w:type="continuationSeparator" w:id="0">
    <w:p w14:paraId="1DFA5CE2" w14:textId="77777777" w:rsidR="00B2346F" w:rsidRDefault="00B2346F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C3EB" w14:textId="77777777" w:rsidR="00FE4F02" w:rsidRDefault="00FE4F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C24D" w14:textId="77777777" w:rsidR="00FE4F02" w:rsidRDefault="00FE4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37CE" w14:textId="77777777" w:rsidR="00FE4F02" w:rsidRDefault="00FE4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8DBA" w14:textId="77777777" w:rsidR="00B2346F" w:rsidRDefault="00B2346F" w:rsidP="00C7215F">
      <w:r>
        <w:separator/>
      </w:r>
    </w:p>
  </w:footnote>
  <w:footnote w:type="continuationSeparator" w:id="0">
    <w:p w14:paraId="7A043888" w14:textId="77777777" w:rsidR="00B2346F" w:rsidRDefault="00B2346F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60BF" w14:textId="77777777" w:rsidR="00FE4F02" w:rsidRDefault="00FE4F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48DB" w14:textId="28D17D4E" w:rsidR="0020031F" w:rsidRDefault="00C7215F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41"/>
    <w:rsid w:val="00001683"/>
    <w:rsid w:val="000052DE"/>
    <w:rsid w:val="00035645"/>
    <w:rsid w:val="000569D5"/>
    <w:rsid w:val="00083DDD"/>
    <w:rsid w:val="001428DD"/>
    <w:rsid w:val="00150803"/>
    <w:rsid w:val="001A5B3B"/>
    <w:rsid w:val="001F2254"/>
    <w:rsid w:val="001F53F1"/>
    <w:rsid w:val="0020031F"/>
    <w:rsid w:val="00212DA5"/>
    <w:rsid w:val="0024363E"/>
    <w:rsid w:val="002775A7"/>
    <w:rsid w:val="0029134E"/>
    <w:rsid w:val="00297E5E"/>
    <w:rsid w:val="002C7892"/>
    <w:rsid w:val="003574EA"/>
    <w:rsid w:val="00490499"/>
    <w:rsid w:val="004A2F97"/>
    <w:rsid w:val="004D435E"/>
    <w:rsid w:val="004D5DA5"/>
    <w:rsid w:val="00511257"/>
    <w:rsid w:val="00553A41"/>
    <w:rsid w:val="00554C9D"/>
    <w:rsid w:val="00563CC7"/>
    <w:rsid w:val="005B6620"/>
    <w:rsid w:val="005C04DF"/>
    <w:rsid w:val="00724867"/>
    <w:rsid w:val="007628DE"/>
    <w:rsid w:val="007851F0"/>
    <w:rsid w:val="007E615D"/>
    <w:rsid w:val="0081579C"/>
    <w:rsid w:val="008B1C75"/>
    <w:rsid w:val="008F221D"/>
    <w:rsid w:val="00916EC9"/>
    <w:rsid w:val="0093678F"/>
    <w:rsid w:val="00A54005"/>
    <w:rsid w:val="00AB5B31"/>
    <w:rsid w:val="00B2346F"/>
    <w:rsid w:val="00B53A27"/>
    <w:rsid w:val="00B6402F"/>
    <w:rsid w:val="00BA14A7"/>
    <w:rsid w:val="00BB1515"/>
    <w:rsid w:val="00BC268A"/>
    <w:rsid w:val="00BE24E7"/>
    <w:rsid w:val="00C15FD1"/>
    <w:rsid w:val="00C7215F"/>
    <w:rsid w:val="00C83E0E"/>
    <w:rsid w:val="00C842E5"/>
    <w:rsid w:val="00CC0F94"/>
    <w:rsid w:val="00CD2CB9"/>
    <w:rsid w:val="00D15A28"/>
    <w:rsid w:val="00D431F3"/>
    <w:rsid w:val="00DE1B50"/>
    <w:rsid w:val="00DF5103"/>
    <w:rsid w:val="00E04CC1"/>
    <w:rsid w:val="00E72515"/>
    <w:rsid w:val="00EA37FB"/>
    <w:rsid w:val="00ED5967"/>
    <w:rsid w:val="00EE185A"/>
    <w:rsid w:val="00F06375"/>
    <w:rsid w:val="00FA3A50"/>
    <w:rsid w:val="00FC0F5D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32E8A68084D8F9FE9C35641D52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FB8CA-26E4-44E8-83A2-F4B7F4DC955E}"/>
      </w:docPartPr>
      <w:docPartBody>
        <w:p w:rsidR="005029CB" w:rsidRDefault="00292711" w:rsidP="00292711">
          <w:pPr>
            <w:pStyle w:val="54B32E8A68084D8F9FE9C35641D5278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7C16F297604126A77829A6AF75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3EAE4-ABB1-4CB7-A0CF-79E772496699}"/>
      </w:docPartPr>
      <w:docPartBody>
        <w:p w:rsidR="005029CB" w:rsidRDefault="00292711" w:rsidP="00292711">
          <w:pPr>
            <w:pStyle w:val="E07C16F297604126A77829A6AF754C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F1E7BD1EF1418FBD62DE85CF721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6F762-23CC-4A30-B6F8-872C8C6B2ABC}"/>
      </w:docPartPr>
      <w:docPartBody>
        <w:p w:rsidR="005029CB" w:rsidRDefault="00292711" w:rsidP="00292711">
          <w:pPr>
            <w:pStyle w:val="20F1E7BD1EF1418FBD62DE85CF7213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21E99C73B6C4883BD159C877F20F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B74F6-CDDA-4A43-9DA9-CEB7E45853A0}"/>
      </w:docPartPr>
      <w:docPartBody>
        <w:p w:rsidR="005029CB" w:rsidRDefault="00292711" w:rsidP="00292711">
          <w:pPr>
            <w:pStyle w:val="221E99C73B6C4883BD159C877F20F1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B283AD0CDD4FE58F78B1D9C1447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1F144-B667-4E38-BAB2-50A36BA8E449}"/>
      </w:docPartPr>
      <w:docPartBody>
        <w:p w:rsidR="005029CB" w:rsidRDefault="00292711" w:rsidP="00292711">
          <w:pPr>
            <w:pStyle w:val="68B283AD0CDD4FE58F78B1D9C1447E54"/>
          </w:pPr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6BE3034072D14D2791A0EAC6AA837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D0952-9257-4F8B-85EE-8374346DA15D}"/>
      </w:docPartPr>
      <w:docPartBody>
        <w:p w:rsidR="005029CB" w:rsidRDefault="00292711" w:rsidP="00292711">
          <w:pPr>
            <w:pStyle w:val="6BE3034072D14D2791A0EAC6AA837EE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C17BE7B1CB4593BDD4AEB026C63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69CBF-5EEE-49F6-B74E-6FE16655321C}"/>
      </w:docPartPr>
      <w:docPartBody>
        <w:p w:rsidR="005029CB" w:rsidRDefault="00292711" w:rsidP="00292711">
          <w:pPr>
            <w:pStyle w:val="E2C17BE7B1CB4593BDD4AEB026C63D3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B"/>
    <w:rsid w:val="001020FB"/>
    <w:rsid w:val="00170C30"/>
    <w:rsid w:val="00257E13"/>
    <w:rsid w:val="00292711"/>
    <w:rsid w:val="002C3428"/>
    <w:rsid w:val="003E047F"/>
    <w:rsid w:val="005029CB"/>
    <w:rsid w:val="005947AF"/>
    <w:rsid w:val="005A0EC7"/>
    <w:rsid w:val="00A25737"/>
    <w:rsid w:val="00C96CD6"/>
    <w:rsid w:val="00C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711"/>
  </w:style>
  <w:style w:type="paragraph" w:customStyle="1" w:styleId="C000EFB3EBE24A829AA96238D43500CF">
    <w:name w:val="C000EFB3EBE24A829AA96238D43500CF"/>
    <w:rsid w:val="002C3428"/>
  </w:style>
  <w:style w:type="paragraph" w:customStyle="1" w:styleId="6D02533C27FE456E97D7C4073EEA727C">
    <w:name w:val="6D02533C27FE456E97D7C4073EEA727C"/>
    <w:rsid w:val="002C3428"/>
  </w:style>
  <w:style w:type="paragraph" w:customStyle="1" w:styleId="50788F272E2C4AEE8C78723E9D46F62B">
    <w:name w:val="50788F272E2C4AEE8C78723E9D46F62B"/>
    <w:rsid w:val="002C3428"/>
  </w:style>
  <w:style w:type="paragraph" w:customStyle="1" w:styleId="0469C0A4019D4B21897FF8524ECCA220">
    <w:name w:val="0469C0A4019D4B21897FF8524ECCA220"/>
    <w:rsid w:val="002C3428"/>
  </w:style>
  <w:style w:type="paragraph" w:customStyle="1" w:styleId="54B32E8A68084D8F9FE9C35641D5278F">
    <w:name w:val="54B32E8A68084D8F9FE9C35641D5278F"/>
    <w:rsid w:val="00292711"/>
  </w:style>
  <w:style w:type="paragraph" w:customStyle="1" w:styleId="E07C16F297604126A77829A6AF754CA7">
    <w:name w:val="E07C16F297604126A77829A6AF754CA7"/>
    <w:rsid w:val="00292711"/>
  </w:style>
  <w:style w:type="paragraph" w:customStyle="1" w:styleId="89C862748BB94A10A6405E301194B65D">
    <w:name w:val="89C862748BB94A10A6405E301194B65D"/>
    <w:rsid w:val="002C3428"/>
  </w:style>
  <w:style w:type="paragraph" w:customStyle="1" w:styleId="0DC2FF0B40384E72BC67BFCD3DC95DB3">
    <w:name w:val="0DC2FF0B40384E72BC67BFCD3DC95DB3"/>
    <w:rsid w:val="002C3428"/>
  </w:style>
  <w:style w:type="paragraph" w:customStyle="1" w:styleId="B27994DA7374426CBA1E136046B48D22">
    <w:name w:val="B27994DA7374426CBA1E136046B48D22"/>
    <w:rsid w:val="002C3428"/>
  </w:style>
  <w:style w:type="paragraph" w:customStyle="1" w:styleId="20F1E7BD1EF1418FBD62DE85CF721352">
    <w:name w:val="20F1E7BD1EF1418FBD62DE85CF721352"/>
    <w:rsid w:val="00292711"/>
  </w:style>
  <w:style w:type="paragraph" w:customStyle="1" w:styleId="221E99C73B6C4883BD159C877F20F1B3">
    <w:name w:val="221E99C73B6C4883BD159C877F20F1B3"/>
    <w:rsid w:val="00292711"/>
  </w:style>
  <w:style w:type="paragraph" w:customStyle="1" w:styleId="68B283AD0CDD4FE58F78B1D9C1447E54">
    <w:name w:val="68B283AD0CDD4FE58F78B1D9C1447E54"/>
    <w:rsid w:val="00292711"/>
  </w:style>
  <w:style w:type="paragraph" w:customStyle="1" w:styleId="6BE3034072D14D2791A0EAC6AA837EEB">
    <w:name w:val="6BE3034072D14D2791A0EAC6AA837EEB"/>
    <w:rsid w:val="00292711"/>
  </w:style>
  <w:style w:type="paragraph" w:customStyle="1" w:styleId="E2C17BE7B1CB4593BDD4AEB026C63D3C">
    <w:name w:val="E2C17BE7B1CB4593BDD4AEB026C63D3C"/>
    <w:rsid w:val="00292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grecovaivana@grh.izscr</cp:lastModifiedBy>
  <cp:revision>2</cp:revision>
  <cp:lastPrinted>2021-08-25T06:55:00Z</cp:lastPrinted>
  <dcterms:created xsi:type="dcterms:W3CDTF">2021-11-09T20:50:00Z</dcterms:created>
  <dcterms:modified xsi:type="dcterms:W3CDTF">2022-11-08T10:22:00Z</dcterms:modified>
</cp:coreProperties>
</file>